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5ED" w:rsidRPr="009F35ED" w:rsidRDefault="009F35ED" w:rsidP="006F171E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9F35ED">
        <w:rPr>
          <w:rFonts w:ascii="Times New Roman" w:eastAsia="Times New Roman" w:hAnsi="Times New Roman" w:cs="Times New Roman"/>
          <w:color w:val="000000"/>
          <w:sz w:val="40"/>
          <w:szCs w:val="40"/>
        </w:rPr>
        <w:t>THÔNG BÁO TIN BUỒN</w:t>
      </w:r>
    </w:p>
    <w:p w:rsidR="009F35ED" w:rsidRPr="009F35ED" w:rsidRDefault="009F35ED" w:rsidP="009F35ED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buồn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9F35ED" w:rsidRPr="009F35ED" w:rsidRDefault="009F35ED" w:rsidP="009F35ED">
      <w:pPr>
        <w:spacing w:before="120" w:after="0" w:line="40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Bà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Võ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Na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mẹ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ruột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Kiều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Tín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GV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lực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trần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hồi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171E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2015 (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03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Ất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Mùi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hưởng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thọ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71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tuổi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F35ED" w:rsidRPr="009F35ED" w:rsidRDefault="009F35ED" w:rsidP="009F35ED">
      <w:pPr>
        <w:spacing w:before="120" w:after="0" w:line="40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00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2015.</w:t>
      </w:r>
      <w:proofErr w:type="gramEnd"/>
    </w:p>
    <w:p w:rsidR="009F35ED" w:rsidRPr="009F35ED" w:rsidRDefault="009F35ED" w:rsidP="009F35ED">
      <w:pPr>
        <w:spacing w:before="120" w:after="0" w:line="40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Lễ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Động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quan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lúc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giờ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ngày</w:t>
      </w:r>
      <w:proofErr w:type="spellEnd"/>
      <w:r w:rsidRPr="006F17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19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proofErr w:type="gram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tháng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8</w:t>
      </w:r>
      <w:proofErr w:type="gram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năm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2015.</w:t>
      </w:r>
    </w:p>
    <w:p w:rsidR="009F35ED" w:rsidRPr="009F35ED" w:rsidRDefault="009F35ED" w:rsidP="009F35ED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Địa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viếng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C12/23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Đinh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Đức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Thiện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Chánh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, T</w:t>
      </w:r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P.HCM. </w:t>
      </w:r>
    </w:p>
    <w:p w:rsidR="009F35ED" w:rsidRPr="009F35ED" w:rsidRDefault="009F35ED" w:rsidP="009F35ED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biết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chia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buồn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Kiều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T</w:t>
      </w:r>
      <w:bookmarkStart w:id="0" w:name="_GoBack"/>
      <w:bookmarkEnd w:id="0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ín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F35ED" w:rsidRPr="009F35ED" w:rsidRDefault="009F35ED" w:rsidP="009F35ED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thoại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di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Kiều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Tín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C60AA1" w:rsidRPr="006F171E">
        <w:rPr>
          <w:rFonts w:ascii="Times New Roman" w:eastAsia="Times New Roman" w:hAnsi="Times New Roman" w:cs="Times New Roman"/>
          <w:color w:val="000000"/>
          <w:sz w:val="28"/>
          <w:szCs w:val="28"/>
        </w:rPr>
        <w:t>01226148847</w:t>
      </w:r>
    </w:p>
    <w:p w:rsidR="009F35ED" w:rsidRPr="009F35ED" w:rsidRDefault="009F35ED" w:rsidP="009F35ED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Kính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9F35ED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6F171E" w:rsidRPr="006F171E" w:rsidRDefault="006F171E" w:rsidP="006F171E">
      <w:pPr>
        <w:tabs>
          <w:tab w:val="center" w:pos="6521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F171E">
        <w:rPr>
          <w:rFonts w:ascii="Times New Roman" w:hAnsi="Times New Roman" w:cs="Times New Roman"/>
          <w:b/>
          <w:sz w:val="28"/>
          <w:szCs w:val="28"/>
        </w:rPr>
        <w:t>TRƯỞNG KHOA</w:t>
      </w:r>
    </w:p>
    <w:sectPr w:rsidR="006F171E" w:rsidRPr="006F17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5ED"/>
    <w:rsid w:val="003C08E9"/>
    <w:rsid w:val="00584BFC"/>
    <w:rsid w:val="006F171E"/>
    <w:rsid w:val="009C152D"/>
    <w:rsid w:val="009F35ED"/>
    <w:rsid w:val="00C6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F35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F3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DongLuc</dc:creator>
  <cp:keywords/>
  <dc:description/>
  <cp:lastModifiedBy>DongLuc</cp:lastModifiedBy>
  <cp:revision>2</cp:revision>
  <cp:lastPrinted>2015-08-17T01:02:00Z</cp:lastPrinted>
  <dcterms:created xsi:type="dcterms:W3CDTF">2015-08-17T01:33:00Z</dcterms:created>
  <dcterms:modified xsi:type="dcterms:W3CDTF">2015-08-17T01:33:00Z</dcterms:modified>
</cp:coreProperties>
</file>